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57" w:rsidRDefault="00A87F57" w:rsidP="00A87F57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Pr="007B0CDA" w:rsidRDefault="00A87F57" w:rsidP="00A87F57">
      <w:pPr>
        <w:ind w:left="567"/>
        <w:rPr>
          <w:sz w:val="28"/>
          <w:szCs w:val="28"/>
        </w:rPr>
      </w:pPr>
    </w:p>
    <w:p w:rsidR="00A87F57" w:rsidRDefault="00A87F57" w:rsidP="00A87F57">
      <w:pPr>
        <w:ind w:left="567"/>
        <w:rPr>
          <w:sz w:val="28"/>
          <w:szCs w:val="28"/>
        </w:rPr>
      </w:pPr>
    </w:p>
    <w:p w:rsidR="00A87F57" w:rsidRDefault="00A87F57" w:rsidP="00BD14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457F55" w:rsidRDefault="00457F55" w:rsidP="00A87F57">
      <w:pPr>
        <w:ind w:left="567"/>
        <w:jc w:val="center"/>
        <w:rPr>
          <w:sz w:val="28"/>
          <w:szCs w:val="28"/>
        </w:rPr>
      </w:pPr>
    </w:p>
    <w:p w:rsidR="00426BC5" w:rsidRPr="000027B6" w:rsidRDefault="00426BC5" w:rsidP="00426BC5">
      <w:pPr>
        <w:rPr>
          <w:sz w:val="28"/>
          <w:szCs w:val="28"/>
        </w:rPr>
      </w:pPr>
      <w:r w:rsidRPr="000027B6">
        <w:rPr>
          <w:sz w:val="28"/>
          <w:szCs w:val="28"/>
        </w:rPr>
        <w:t>«</w:t>
      </w:r>
      <w:r w:rsidR="008E0CB9">
        <w:rPr>
          <w:sz w:val="28"/>
          <w:szCs w:val="28"/>
        </w:rPr>
        <w:t>27</w:t>
      </w:r>
      <w:r w:rsidRPr="000027B6">
        <w:rPr>
          <w:sz w:val="28"/>
          <w:szCs w:val="28"/>
        </w:rPr>
        <w:t xml:space="preserve">» </w:t>
      </w:r>
      <w:r w:rsidR="008E0CB9">
        <w:rPr>
          <w:sz w:val="28"/>
          <w:szCs w:val="28"/>
        </w:rPr>
        <w:t xml:space="preserve">августа </w:t>
      </w:r>
      <w:r w:rsidRPr="000027B6">
        <w:rPr>
          <w:sz w:val="28"/>
          <w:szCs w:val="28"/>
        </w:rPr>
        <w:t xml:space="preserve"> 20</w:t>
      </w:r>
      <w:r w:rsidR="00273FFC">
        <w:rPr>
          <w:sz w:val="28"/>
          <w:szCs w:val="28"/>
        </w:rPr>
        <w:t>21</w:t>
      </w:r>
      <w:r w:rsidRPr="000027B6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0027B6">
        <w:rPr>
          <w:sz w:val="28"/>
          <w:szCs w:val="28"/>
        </w:rPr>
        <w:tab/>
      </w:r>
      <w:r w:rsidRPr="000027B6">
        <w:rPr>
          <w:sz w:val="28"/>
          <w:szCs w:val="28"/>
        </w:rPr>
        <w:tab/>
        <w:t xml:space="preserve">          </w:t>
      </w:r>
      <w:r w:rsidRPr="000027B6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0027B6">
        <w:rPr>
          <w:sz w:val="28"/>
          <w:szCs w:val="28"/>
        </w:rPr>
        <w:t xml:space="preserve"> </w:t>
      </w:r>
      <w:r w:rsidRPr="000027B6">
        <w:rPr>
          <w:sz w:val="28"/>
          <w:szCs w:val="28"/>
        </w:rPr>
        <w:tab/>
        <w:t xml:space="preserve">            № </w:t>
      </w:r>
      <w:r w:rsidR="008E0CB9">
        <w:rPr>
          <w:sz w:val="28"/>
          <w:szCs w:val="28"/>
        </w:rPr>
        <w:t>812</w:t>
      </w:r>
    </w:p>
    <w:p w:rsidR="00A87F57" w:rsidRPr="0026323A" w:rsidRDefault="00A87F57" w:rsidP="00A87F57">
      <w:pPr>
        <w:ind w:left="567"/>
        <w:jc w:val="center"/>
        <w:rPr>
          <w:sz w:val="28"/>
          <w:szCs w:val="28"/>
        </w:rPr>
      </w:pPr>
    </w:p>
    <w:p w:rsidR="00A87F57" w:rsidRDefault="00A87F57" w:rsidP="00A87F57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87F57" w:rsidRDefault="00A87F57" w:rsidP="00A87F57">
      <w:pPr>
        <w:ind w:left="567"/>
        <w:jc w:val="center"/>
        <w:rPr>
          <w:sz w:val="28"/>
          <w:szCs w:val="28"/>
        </w:rPr>
      </w:pPr>
    </w:p>
    <w:p w:rsidR="0065037B" w:rsidRPr="0065037B" w:rsidRDefault="00A87F57" w:rsidP="006503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57B43">
        <w:rPr>
          <w:rFonts w:ascii="Times New Roman" w:hAnsi="Times New Roman" w:cs="Times New Roman"/>
          <w:sz w:val="28"/>
          <w:szCs w:val="28"/>
        </w:rPr>
        <w:t>О</w:t>
      </w:r>
      <w:r w:rsidR="0065037B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9840DD">
        <w:rPr>
          <w:rFonts w:ascii="Times New Roman" w:hAnsi="Times New Roman" w:cs="Times New Roman"/>
          <w:sz w:val="28"/>
          <w:szCs w:val="28"/>
        </w:rPr>
        <w:t>я</w:t>
      </w:r>
      <w:r w:rsidR="0065037B">
        <w:rPr>
          <w:rFonts w:ascii="Times New Roman" w:hAnsi="Times New Roman" w:cs="Times New Roman"/>
          <w:sz w:val="28"/>
          <w:szCs w:val="28"/>
        </w:rPr>
        <w:t xml:space="preserve"> в постановление </w:t>
      </w:r>
      <w:r w:rsidR="005A1A28">
        <w:rPr>
          <w:rFonts w:ascii="Times New Roman" w:hAnsi="Times New Roman" w:cs="Times New Roman"/>
          <w:sz w:val="28"/>
          <w:szCs w:val="28"/>
        </w:rPr>
        <w:t>А</w:t>
      </w:r>
      <w:r w:rsidR="0065037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26BC5">
        <w:rPr>
          <w:rFonts w:ascii="Times New Roman" w:hAnsi="Times New Roman" w:cs="Times New Roman"/>
          <w:sz w:val="28"/>
          <w:szCs w:val="28"/>
        </w:rPr>
        <w:t>города Твери</w:t>
      </w:r>
      <w:r w:rsidR="0065037B">
        <w:rPr>
          <w:rFonts w:ascii="Times New Roman" w:hAnsi="Times New Roman" w:cs="Times New Roman"/>
          <w:sz w:val="28"/>
          <w:szCs w:val="28"/>
        </w:rPr>
        <w:t xml:space="preserve">                            от 19.11.2014 № 1469 </w:t>
      </w:r>
      <w:r w:rsidR="0065037B" w:rsidRPr="0065037B">
        <w:rPr>
          <w:rFonts w:ascii="Times New Roman" w:hAnsi="Times New Roman" w:cs="Times New Roman"/>
          <w:sz w:val="28"/>
          <w:szCs w:val="28"/>
        </w:rPr>
        <w:t>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</w:t>
      </w:r>
      <w:r w:rsidR="0065037B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A87F57" w:rsidRDefault="00A87F57" w:rsidP="00A87F57">
      <w:pPr>
        <w:jc w:val="center"/>
        <w:rPr>
          <w:b/>
          <w:bCs/>
          <w:sz w:val="28"/>
          <w:szCs w:val="28"/>
        </w:rPr>
      </w:pPr>
    </w:p>
    <w:p w:rsidR="00A87F57" w:rsidRPr="00A87F57" w:rsidRDefault="00A87F57" w:rsidP="00A87F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A76">
        <w:rPr>
          <w:sz w:val="28"/>
          <w:szCs w:val="28"/>
        </w:rPr>
        <w:t xml:space="preserve">Руководствуясь Уставом города Твери, </w:t>
      </w:r>
    </w:p>
    <w:p w:rsidR="00A87F57" w:rsidRPr="00EE7F1F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BD147B" w:rsidRDefault="00A87F57" w:rsidP="00A87F57">
      <w:pPr>
        <w:jc w:val="center"/>
        <w:rPr>
          <w:bCs/>
          <w:color w:val="000000"/>
          <w:sz w:val="28"/>
          <w:szCs w:val="28"/>
        </w:rPr>
      </w:pPr>
      <w:r w:rsidRPr="00BD147B">
        <w:rPr>
          <w:bCs/>
          <w:color w:val="000000"/>
          <w:sz w:val="28"/>
          <w:szCs w:val="28"/>
        </w:rPr>
        <w:t>ПОСТАНОВЛЯЮ:</w:t>
      </w:r>
    </w:p>
    <w:p w:rsidR="00A87F57" w:rsidRPr="00DA00A6" w:rsidRDefault="00A87F57" w:rsidP="00A87F57">
      <w:pPr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457F55" w:rsidRPr="008F0675" w:rsidRDefault="000E3E35" w:rsidP="00273FFC">
      <w:pPr>
        <w:pStyle w:val="ConsPlusTitle"/>
        <w:ind w:firstLine="708"/>
        <w:jc w:val="both"/>
        <w:rPr>
          <w:sz w:val="28"/>
          <w:szCs w:val="28"/>
        </w:rPr>
      </w:pPr>
      <w:r w:rsidRPr="006503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1</w:t>
      </w:r>
      <w:r w:rsidR="00A87F57" w:rsidRPr="0065037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 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 xml:space="preserve">Внести в постановление  </w:t>
      </w:r>
      <w:r w:rsidR="005A1A28">
        <w:rPr>
          <w:rFonts w:ascii="Times New Roman" w:hAnsi="Times New Roman" w:cs="Times New Roman"/>
          <w:b w:val="0"/>
          <w:sz w:val="28"/>
          <w:szCs w:val="28"/>
        </w:rPr>
        <w:t>А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 от 19.11.2014 № 1469 «О создании комиссии по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муниципальной собственностью муниципального образования город Тверь Тверской области, а также о реорганизации или ликвидации муниципальных организаций, в том числе образовательных, находящихся в ведении муниципального образования город Тверь Тверской области, образующих социальную инфраструктуру для детей»</w:t>
      </w:r>
      <w:r w:rsidR="006503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037B">
        <w:rPr>
          <w:sz w:val="28"/>
          <w:szCs w:val="28"/>
        </w:rPr>
        <w:t xml:space="preserve"> 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 xml:space="preserve">(далее – </w:t>
      </w:r>
      <w:r w:rsidR="00273FFC">
        <w:rPr>
          <w:rFonts w:ascii="Times New Roman" w:hAnsi="Times New Roman" w:cs="Times New Roman"/>
          <w:b w:val="0"/>
          <w:sz w:val="28"/>
          <w:szCs w:val="28"/>
        </w:rPr>
        <w:t>П</w:t>
      </w:r>
      <w:r w:rsidR="0065037B" w:rsidRPr="0065037B">
        <w:rPr>
          <w:rFonts w:ascii="Times New Roman" w:hAnsi="Times New Roman" w:cs="Times New Roman"/>
          <w:b w:val="0"/>
          <w:sz w:val="28"/>
          <w:szCs w:val="28"/>
        </w:rPr>
        <w:t xml:space="preserve">остановление) </w:t>
      </w:r>
      <w:r w:rsidR="00273FFC">
        <w:rPr>
          <w:rFonts w:ascii="Times New Roman" w:hAnsi="Times New Roman" w:cs="Times New Roman"/>
          <w:b w:val="0"/>
          <w:sz w:val="28"/>
          <w:szCs w:val="28"/>
        </w:rPr>
        <w:t xml:space="preserve">изменение, изложив приложение </w:t>
      </w:r>
      <w:r w:rsidR="005D3D41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="00273FFC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в новой </w:t>
      </w:r>
      <w:r w:rsidR="00273FFC" w:rsidRPr="00273FFC">
        <w:rPr>
          <w:rFonts w:ascii="Times New Roman" w:hAnsi="Times New Roman" w:cs="Times New Roman"/>
          <w:b w:val="0"/>
          <w:sz w:val="28"/>
          <w:szCs w:val="28"/>
        </w:rPr>
        <w:t>редакци</w:t>
      </w:r>
      <w:r w:rsidR="00457F55" w:rsidRPr="00273FFC">
        <w:rPr>
          <w:rFonts w:ascii="Times New Roman" w:hAnsi="Times New Roman" w:cs="Times New Roman"/>
          <w:b w:val="0"/>
          <w:sz w:val="28"/>
          <w:szCs w:val="28"/>
        </w:rPr>
        <w:t>и (прилагается).</w:t>
      </w:r>
    </w:p>
    <w:p w:rsidR="00A87F57" w:rsidRPr="0008783E" w:rsidRDefault="0065037B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 xml:space="preserve">. Настоящее постановление вступает в силу со дня </w:t>
      </w:r>
      <w:r w:rsidR="00F467F1">
        <w:rPr>
          <w:rFonts w:ascii="Times New Roman" w:hAnsi="Times New Roman" w:cs="Times New Roman"/>
          <w:b w:val="0"/>
          <w:sz w:val="28"/>
          <w:szCs w:val="28"/>
        </w:rPr>
        <w:t>его официального опубликования</w:t>
      </w:r>
      <w:r w:rsidR="00A87F57" w:rsidRPr="0008783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87F57" w:rsidRPr="0008783E" w:rsidRDefault="00A87F57" w:rsidP="00A87F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7F57" w:rsidRPr="0028237B" w:rsidRDefault="00A87F57" w:rsidP="00A87F57">
      <w:pPr>
        <w:ind w:left="567"/>
        <w:rPr>
          <w:sz w:val="28"/>
          <w:szCs w:val="28"/>
        </w:rPr>
      </w:pPr>
    </w:p>
    <w:p w:rsidR="00A87F57" w:rsidRPr="0028237B" w:rsidRDefault="00A87F57" w:rsidP="00A87F57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 xml:space="preserve"> А.В. Огоньков</w:t>
      </w:r>
    </w:p>
    <w:sectPr w:rsidR="00A87F57" w:rsidRPr="0028237B" w:rsidSect="00273FF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866" w:rsidRDefault="00EB6866" w:rsidP="00A177E3">
      <w:r>
        <w:separator/>
      </w:r>
    </w:p>
  </w:endnote>
  <w:endnote w:type="continuationSeparator" w:id="0">
    <w:p w:rsidR="00EB6866" w:rsidRDefault="00EB6866" w:rsidP="00A1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866" w:rsidRDefault="00EB6866" w:rsidP="00A177E3">
      <w:r>
        <w:separator/>
      </w:r>
    </w:p>
  </w:footnote>
  <w:footnote w:type="continuationSeparator" w:id="0">
    <w:p w:rsidR="00EB6866" w:rsidRDefault="00EB6866" w:rsidP="00A17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A0D" w:rsidRPr="006504A0" w:rsidRDefault="00414A0D" w:rsidP="00C04C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82071C6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F8A5C77"/>
    <w:multiLevelType w:val="hybridMultilevel"/>
    <w:tmpl w:val="C450B11A"/>
    <w:lvl w:ilvl="0" w:tplc="4252C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2A17EB"/>
    <w:multiLevelType w:val="multilevel"/>
    <w:tmpl w:val="7C042214"/>
    <w:lvl w:ilvl="0">
      <w:start w:val="1"/>
      <w:numFmt w:val="decimal"/>
      <w:lvlText w:val="%1."/>
      <w:lvlJc w:val="left"/>
      <w:pPr>
        <w:ind w:left="1230" w:hanging="123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">
    <w:nsid w:val="3DA9404A"/>
    <w:multiLevelType w:val="multilevel"/>
    <w:tmpl w:val="28F838D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4">
    <w:nsid w:val="773F0C91"/>
    <w:multiLevelType w:val="multilevel"/>
    <w:tmpl w:val="811A2E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BD6120D"/>
    <w:multiLevelType w:val="multilevel"/>
    <w:tmpl w:val="4E3CD48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05"/>
        <w:lvlJc w:val="left"/>
        <w:rPr>
          <w:rFonts w:ascii="Arial" w:hAnsi="Arial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Arial" w:hAnsi="Arial" w:hint="default"/>
        </w:rPr>
      </w:lvl>
    </w:lvlOverride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76"/>
    <w:rsid w:val="00000713"/>
    <w:rsid w:val="00023BFC"/>
    <w:rsid w:val="00027612"/>
    <w:rsid w:val="0003511D"/>
    <w:rsid w:val="00044927"/>
    <w:rsid w:val="0004655F"/>
    <w:rsid w:val="00084061"/>
    <w:rsid w:val="0008626A"/>
    <w:rsid w:val="000938C8"/>
    <w:rsid w:val="000A24EC"/>
    <w:rsid w:val="000A7AE2"/>
    <w:rsid w:val="000D41D7"/>
    <w:rsid w:val="000E3E35"/>
    <w:rsid w:val="000E3EC6"/>
    <w:rsid w:val="000E3F8B"/>
    <w:rsid w:val="000F59C3"/>
    <w:rsid w:val="000F5D0F"/>
    <w:rsid w:val="00110B9F"/>
    <w:rsid w:val="00123BAB"/>
    <w:rsid w:val="00132289"/>
    <w:rsid w:val="001515EF"/>
    <w:rsid w:val="00195456"/>
    <w:rsid w:val="001B55AE"/>
    <w:rsid w:val="001B7DB7"/>
    <w:rsid w:val="001C59C1"/>
    <w:rsid w:val="001C68F8"/>
    <w:rsid w:val="001D0698"/>
    <w:rsid w:val="00205D79"/>
    <w:rsid w:val="00225246"/>
    <w:rsid w:val="002261AF"/>
    <w:rsid w:val="002424F0"/>
    <w:rsid w:val="00246784"/>
    <w:rsid w:val="0026223C"/>
    <w:rsid w:val="00273FFC"/>
    <w:rsid w:val="00282BBF"/>
    <w:rsid w:val="002B32B2"/>
    <w:rsid w:val="002E1E3E"/>
    <w:rsid w:val="00310A3B"/>
    <w:rsid w:val="00321377"/>
    <w:rsid w:val="00334043"/>
    <w:rsid w:val="00382FDC"/>
    <w:rsid w:val="003D4097"/>
    <w:rsid w:val="003D50EE"/>
    <w:rsid w:val="003E6302"/>
    <w:rsid w:val="00414A0D"/>
    <w:rsid w:val="0042166D"/>
    <w:rsid w:val="00426BC5"/>
    <w:rsid w:val="00430161"/>
    <w:rsid w:val="00444907"/>
    <w:rsid w:val="00445CB2"/>
    <w:rsid w:val="0045117F"/>
    <w:rsid w:val="00457F55"/>
    <w:rsid w:val="00467262"/>
    <w:rsid w:val="00524BAD"/>
    <w:rsid w:val="00561034"/>
    <w:rsid w:val="00567347"/>
    <w:rsid w:val="00575DAE"/>
    <w:rsid w:val="00583BA8"/>
    <w:rsid w:val="005A1A28"/>
    <w:rsid w:val="005A2873"/>
    <w:rsid w:val="005B6EA2"/>
    <w:rsid w:val="005D039F"/>
    <w:rsid w:val="005D3D41"/>
    <w:rsid w:val="00601F6D"/>
    <w:rsid w:val="0064781B"/>
    <w:rsid w:val="0065037B"/>
    <w:rsid w:val="006504A0"/>
    <w:rsid w:val="0067378C"/>
    <w:rsid w:val="00686248"/>
    <w:rsid w:val="006A02D8"/>
    <w:rsid w:val="006A4E47"/>
    <w:rsid w:val="006A732F"/>
    <w:rsid w:val="006C6D74"/>
    <w:rsid w:val="007325C3"/>
    <w:rsid w:val="00752747"/>
    <w:rsid w:val="00754239"/>
    <w:rsid w:val="0077212C"/>
    <w:rsid w:val="00772ADA"/>
    <w:rsid w:val="00790DA7"/>
    <w:rsid w:val="00791E3C"/>
    <w:rsid w:val="00796F76"/>
    <w:rsid w:val="007D2D72"/>
    <w:rsid w:val="007E72BE"/>
    <w:rsid w:val="007F70D1"/>
    <w:rsid w:val="0083140F"/>
    <w:rsid w:val="00840378"/>
    <w:rsid w:val="0085114E"/>
    <w:rsid w:val="00851BC1"/>
    <w:rsid w:val="00851F83"/>
    <w:rsid w:val="00876020"/>
    <w:rsid w:val="00884AB4"/>
    <w:rsid w:val="008A16B3"/>
    <w:rsid w:val="008A58CA"/>
    <w:rsid w:val="008D17FE"/>
    <w:rsid w:val="008E0CB9"/>
    <w:rsid w:val="008E39A1"/>
    <w:rsid w:val="00902795"/>
    <w:rsid w:val="00910CA7"/>
    <w:rsid w:val="009560AF"/>
    <w:rsid w:val="009840DD"/>
    <w:rsid w:val="009F6894"/>
    <w:rsid w:val="00A060C5"/>
    <w:rsid w:val="00A177E3"/>
    <w:rsid w:val="00A4137D"/>
    <w:rsid w:val="00A42D02"/>
    <w:rsid w:val="00A738A8"/>
    <w:rsid w:val="00A87F57"/>
    <w:rsid w:val="00AB1306"/>
    <w:rsid w:val="00B262FE"/>
    <w:rsid w:val="00B5123E"/>
    <w:rsid w:val="00B56A62"/>
    <w:rsid w:val="00B96103"/>
    <w:rsid w:val="00BD147B"/>
    <w:rsid w:val="00C04893"/>
    <w:rsid w:val="00C04C65"/>
    <w:rsid w:val="00C05E70"/>
    <w:rsid w:val="00C25615"/>
    <w:rsid w:val="00C27537"/>
    <w:rsid w:val="00C54C1E"/>
    <w:rsid w:val="00C6783B"/>
    <w:rsid w:val="00C71447"/>
    <w:rsid w:val="00C7668C"/>
    <w:rsid w:val="00C93DD4"/>
    <w:rsid w:val="00CB53BF"/>
    <w:rsid w:val="00D06E79"/>
    <w:rsid w:val="00D16311"/>
    <w:rsid w:val="00D327C7"/>
    <w:rsid w:val="00D33EE5"/>
    <w:rsid w:val="00D4240B"/>
    <w:rsid w:val="00D54FED"/>
    <w:rsid w:val="00D62792"/>
    <w:rsid w:val="00DB1BEA"/>
    <w:rsid w:val="00DF7323"/>
    <w:rsid w:val="00E31959"/>
    <w:rsid w:val="00E32592"/>
    <w:rsid w:val="00E763DC"/>
    <w:rsid w:val="00E9530C"/>
    <w:rsid w:val="00EB6866"/>
    <w:rsid w:val="00F0658B"/>
    <w:rsid w:val="00F25D89"/>
    <w:rsid w:val="00F34C93"/>
    <w:rsid w:val="00F467F1"/>
    <w:rsid w:val="00F81C22"/>
    <w:rsid w:val="00FA58C1"/>
    <w:rsid w:val="00FC1834"/>
    <w:rsid w:val="00FC6E21"/>
    <w:rsid w:val="00FE3D01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EF362-A506-49D8-AC3D-345DEE6E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F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87F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87F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42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23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177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17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F7323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E72BE"/>
    <w:pPr>
      <w:shd w:val="clear" w:color="auto" w:fill="FFFFFF"/>
      <w:tabs>
        <w:tab w:val="left" w:pos="0"/>
      </w:tabs>
      <w:jc w:val="center"/>
    </w:pPr>
    <w:rPr>
      <w:b/>
      <w:bCs/>
      <w:color w:val="000000"/>
      <w:spacing w:val="-12"/>
      <w:sz w:val="28"/>
      <w:szCs w:val="28"/>
    </w:rPr>
  </w:style>
  <w:style w:type="character" w:customStyle="1" w:styleId="ab">
    <w:name w:val="Название Знак"/>
    <w:basedOn w:val="a0"/>
    <w:link w:val="aa"/>
    <w:uiPriority w:val="10"/>
    <w:rsid w:val="007E72BE"/>
    <w:rPr>
      <w:rFonts w:ascii="Times New Roman" w:eastAsia="Times New Roman" w:hAnsi="Times New Roman" w:cs="Times New Roman"/>
      <w:b/>
      <w:bCs/>
      <w:color w:val="000000"/>
      <w:spacing w:val="-12"/>
      <w:sz w:val="28"/>
      <w:szCs w:val="28"/>
      <w:shd w:val="clear" w:color="auto" w:fill="FFFFFF"/>
      <w:lang w:eastAsia="ru-RU"/>
    </w:rPr>
  </w:style>
  <w:style w:type="paragraph" w:styleId="ac">
    <w:name w:val="Block Text"/>
    <w:basedOn w:val="a"/>
    <w:uiPriority w:val="99"/>
    <w:rsid w:val="007E72BE"/>
    <w:pPr>
      <w:shd w:val="clear" w:color="auto" w:fill="FFFFFF"/>
      <w:ind w:left="900" w:right="11" w:hanging="360"/>
      <w:jc w:val="both"/>
    </w:pPr>
    <w:rPr>
      <w:color w:val="000000"/>
      <w:spacing w:val="-6"/>
      <w:szCs w:val="22"/>
    </w:rPr>
  </w:style>
  <w:style w:type="character" w:styleId="ad">
    <w:name w:val="Hyperlink"/>
    <w:basedOn w:val="a0"/>
    <w:uiPriority w:val="99"/>
    <w:semiHidden/>
    <w:unhideWhenUsed/>
    <w:rsid w:val="00D424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Лязина Анастасия Александровна</dc:creator>
  <cp:lastModifiedBy>Ким Екатерина Игоревна</cp:lastModifiedBy>
  <cp:revision>3</cp:revision>
  <cp:lastPrinted>2021-08-13T08:19:00Z</cp:lastPrinted>
  <dcterms:created xsi:type="dcterms:W3CDTF">2021-08-27T13:11:00Z</dcterms:created>
  <dcterms:modified xsi:type="dcterms:W3CDTF">2021-08-27T13:11:00Z</dcterms:modified>
</cp:coreProperties>
</file>